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A4E7" w14:textId="77777777" w:rsidR="004A6F8E" w:rsidRPr="00B84DCD" w:rsidRDefault="00AA31C3" w:rsidP="004A6F8E">
      <w:pPr>
        <w:ind w:left="2832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4A6F8E" w:rsidRPr="00B84DCD">
        <w:rPr>
          <w:rFonts w:ascii="Cambria" w:hAnsi="Cambria"/>
        </w:rPr>
        <w:t>....................</w:t>
      </w:r>
      <w:r w:rsidR="004A6F8E">
        <w:rPr>
          <w:rFonts w:ascii="Cambria" w:hAnsi="Cambria"/>
        </w:rPr>
        <w:t>..................................................................................................</w:t>
      </w:r>
    </w:p>
    <w:p w14:paraId="7C72E23E" w14:textId="77777777" w:rsidR="004A6F8E" w:rsidRPr="00091C41" w:rsidRDefault="004A6F8E" w:rsidP="004A6F8E">
      <w:pPr>
        <w:jc w:val="right"/>
        <w:rPr>
          <w:rFonts w:ascii="Cambria" w:hAnsi="Cambria"/>
          <w:sz w:val="16"/>
          <w:szCs w:val="16"/>
        </w:rPr>
      </w:pPr>
      <w:r w:rsidRPr="00091C41">
        <w:rPr>
          <w:rFonts w:ascii="Cambria" w:hAnsi="Cambria"/>
          <w:sz w:val="16"/>
          <w:szCs w:val="16"/>
        </w:rPr>
        <w:t xml:space="preserve">          (data wpływu do przedszkola </w:t>
      </w:r>
      <w:r w:rsidR="00266D07">
        <w:rPr>
          <w:rFonts w:ascii="Cambria" w:hAnsi="Cambria"/>
          <w:sz w:val="16"/>
          <w:szCs w:val="16"/>
        </w:rPr>
        <w:t>or</w:t>
      </w:r>
      <w:r w:rsidR="00342E46">
        <w:rPr>
          <w:rFonts w:ascii="Cambria" w:hAnsi="Cambria"/>
          <w:sz w:val="16"/>
          <w:szCs w:val="16"/>
        </w:rPr>
        <w:t>az podpis przyjmującego d</w:t>
      </w:r>
      <w:r w:rsidR="004A162C">
        <w:rPr>
          <w:rFonts w:ascii="Cambria" w:hAnsi="Cambria"/>
          <w:sz w:val="16"/>
          <w:szCs w:val="16"/>
        </w:rPr>
        <w:t xml:space="preserve">eklarację </w:t>
      </w:r>
      <w:r w:rsidRPr="00091C41">
        <w:rPr>
          <w:rFonts w:ascii="Cambria" w:hAnsi="Cambria"/>
          <w:sz w:val="16"/>
          <w:szCs w:val="16"/>
        </w:rPr>
        <w:t>-wypełnia przedszkole )</w:t>
      </w:r>
    </w:p>
    <w:p w14:paraId="5E5E6ACB" w14:textId="77777777" w:rsidR="004A6F8E" w:rsidRDefault="004A6F8E" w:rsidP="004A6F8E">
      <w:pPr>
        <w:rPr>
          <w:rFonts w:ascii="Cambria" w:hAnsi="Cambria"/>
          <w:b/>
          <w:sz w:val="22"/>
          <w:szCs w:val="22"/>
        </w:rPr>
      </w:pPr>
    </w:p>
    <w:p w14:paraId="6733E64E" w14:textId="77777777" w:rsidR="004A6F8E" w:rsidRDefault="004A162C" w:rsidP="004A6F8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Deklaracja o kontynuowaniu wychowania przedszkolnego </w:t>
      </w:r>
    </w:p>
    <w:p w14:paraId="4D172224" w14:textId="10F52D6A" w:rsidR="004A6F8E" w:rsidRDefault="004A162C" w:rsidP="004A162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w </w:t>
      </w:r>
      <w:r w:rsidR="004A6F8E" w:rsidRPr="001819D6">
        <w:rPr>
          <w:rFonts w:ascii="Cambria" w:hAnsi="Cambria"/>
          <w:b/>
          <w:sz w:val="22"/>
          <w:szCs w:val="22"/>
        </w:rPr>
        <w:t xml:space="preserve"> Przedszko</w:t>
      </w:r>
      <w:r w:rsidR="00AA31C3">
        <w:rPr>
          <w:rFonts w:ascii="Cambria" w:hAnsi="Cambria"/>
          <w:b/>
          <w:sz w:val="22"/>
          <w:szCs w:val="22"/>
        </w:rPr>
        <w:t xml:space="preserve">lu Miejskim  nr </w:t>
      </w:r>
      <w:r w:rsidR="00466137">
        <w:rPr>
          <w:rFonts w:ascii="Cambria" w:hAnsi="Cambria"/>
          <w:b/>
          <w:sz w:val="22"/>
          <w:szCs w:val="22"/>
        </w:rPr>
        <w:t>1</w:t>
      </w:r>
      <w:r w:rsidR="00AA31C3">
        <w:rPr>
          <w:rFonts w:ascii="Cambria" w:hAnsi="Cambria"/>
          <w:b/>
          <w:sz w:val="22"/>
          <w:szCs w:val="22"/>
        </w:rPr>
        <w:t xml:space="preserve"> </w:t>
      </w:r>
      <w:r w:rsidR="004A6F8E" w:rsidRPr="001819D6">
        <w:rPr>
          <w:rFonts w:ascii="Cambria" w:hAnsi="Cambria"/>
          <w:b/>
          <w:sz w:val="22"/>
          <w:szCs w:val="22"/>
        </w:rPr>
        <w:t>w Kole</w:t>
      </w:r>
      <w:r w:rsidR="00710801">
        <w:rPr>
          <w:rFonts w:ascii="Cambria" w:hAnsi="Cambria"/>
          <w:b/>
          <w:sz w:val="22"/>
          <w:szCs w:val="22"/>
        </w:rPr>
        <w:t xml:space="preserve"> w roku szkolnym 202</w:t>
      </w:r>
      <w:r w:rsidR="008C4572">
        <w:rPr>
          <w:rFonts w:ascii="Cambria" w:hAnsi="Cambria"/>
          <w:b/>
          <w:sz w:val="22"/>
          <w:szCs w:val="22"/>
        </w:rPr>
        <w:t>4</w:t>
      </w:r>
      <w:r w:rsidR="00710801">
        <w:rPr>
          <w:rFonts w:ascii="Cambria" w:hAnsi="Cambria"/>
          <w:b/>
          <w:sz w:val="22"/>
          <w:szCs w:val="22"/>
        </w:rPr>
        <w:t>/2</w:t>
      </w:r>
      <w:r w:rsidR="008C4572">
        <w:rPr>
          <w:rFonts w:ascii="Cambria" w:hAnsi="Cambria"/>
          <w:b/>
          <w:sz w:val="22"/>
          <w:szCs w:val="22"/>
        </w:rPr>
        <w:t>5</w:t>
      </w:r>
    </w:p>
    <w:p w14:paraId="0B8596D3" w14:textId="77777777" w:rsidR="004A6F8E" w:rsidRDefault="004A6F8E" w:rsidP="004A6F8E">
      <w:pPr>
        <w:jc w:val="center"/>
        <w:rPr>
          <w:rFonts w:ascii="Cambria" w:hAnsi="Cambria"/>
          <w:b/>
          <w:sz w:val="22"/>
          <w:szCs w:val="22"/>
        </w:rPr>
      </w:pPr>
    </w:p>
    <w:p w14:paraId="1EF7C4AB" w14:textId="77777777" w:rsidR="004A6F8E" w:rsidRPr="001819D6" w:rsidRDefault="004A6F8E" w:rsidP="004A6F8E">
      <w:pPr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  <w:gridCol w:w="4820"/>
      </w:tblGrid>
      <w:tr w:rsidR="004A6F8E" w:rsidRPr="001819D6" w14:paraId="68DF53D6" w14:textId="77777777" w:rsidTr="006B7BDE">
        <w:trPr>
          <w:trHeight w:val="404"/>
        </w:trPr>
        <w:tc>
          <w:tcPr>
            <w:tcW w:w="468" w:type="dxa"/>
            <w:vAlign w:val="center"/>
          </w:tcPr>
          <w:p w14:paraId="22408773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vAlign w:val="center"/>
          </w:tcPr>
          <w:p w14:paraId="20990A84" w14:textId="77777777" w:rsidR="004A6F8E" w:rsidRPr="001819D6" w:rsidRDefault="00DB0116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Imię  </w:t>
            </w:r>
            <w:r w:rsidR="004A6F8E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4A6F8E" w:rsidRPr="001819D6">
              <w:rPr>
                <w:rFonts w:ascii="Cambria" w:hAnsi="Cambria"/>
                <w:sz w:val="22"/>
                <w:szCs w:val="22"/>
              </w:rPr>
              <w:t>nazwisko</w:t>
            </w:r>
            <w:r w:rsidR="004A6F8E">
              <w:rPr>
                <w:rFonts w:ascii="Cambria" w:hAnsi="Cambria"/>
                <w:sz w:val="22"/>
                <w:szCs w:val="22"/>
              </w:rPr>
              <w:t xml:space="preserve"> dziecka</w:t>
            </w:r>
          </w:p>
        </w:tc>
        <w:tc>
          <w:tcPr>
            <w:tcW w:w="4820" w:type="dxa"/>
            <w:vAlign w:val="center"/>
          </w:tcPr>
          <w:p w14:paraId="2A352539" w14:textId="77777777"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E1C92F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EFE2DF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14:paraId="390C14D5" w14:textId="77777777" w:rsidTr="006B7BDE">
        <w:trPr>
          <w:trHeight w:val="472"/>
        </w:trPr>
        <w:tc>
          <w:tcPr>
            <w:tcW w:w="468" w:type="dxa"/>
            <w:vAlign w:val="center"/>
          </w:tcPr>
          <w:p w14:paraId="5AA015E0" w14:textId="77777777" w:rsidR="004A6F8E" w:rsidRDefault="00AA31C3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vAlign w:val="center"/>
          </w:tcPr>
          <w:p w14:paraId="4A742A1C" w14:textId="77777777" w:rsidR="004A6F8E" w:rsidRDefault="007E5C9C" w:rsidP="00F32E9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Data i miejsce urodzenia dziecka</w:t>
            </w:r>
          </w:p>
        </w:tc>
        <w:tc>
          <w:tcPr>
            <w:tcW w:w="4820" w:type="dxa"/>
            <w:vAlign w:val="center"/>
          </w:tcPr>
          <w:p w14:paraId="6580580D" w14:textId="77777777"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BEC970" w14:textId="77777777"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427194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14:paraId="43F8B9E4" w14:textId="77777777" w:rsidTr="006B7BDE">
        <w:tc>
          <w:tcPr>
            <w:tcW w:w="468" w:type="dxa"/>
            <w:vAlign w:val="center"/>
          </w:tcPr>
          <w:p w14:paraId="1F87EF98" w14:textId="77777777" w:rsidR="004A6F8E" w:rsidRPr="001819D6" w:rsidRDefault="00AA31C3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  <w:tc>
          <w:tcPr>
            <w:tcW w:w="4176" w:type="dxa"/>
            <w:vAlign w:val="center"/>
          </w:tcPr>
          <w:p w14:paraId="3CFF673F" w14:textId="77777777" w:rsidR="004A6F8E" w:rsidRPr="001819D6" w:rsidRDefault="007E5C9C" w:rsidP="007E5C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vAlign w:val="center"/>
          </w:tcPr>
          <w:p w14:paraId="2D28AB3D" w14:textId="77777777"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3E045A" w14:textId="77777777"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239A538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843BD9" w14:textId="77777777"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77625" w:rsidRPr="001819D6" w14:paraId="2EA6CCD1" w14:textId="77777777" w:rsidTr="00E77AA5">
        <w:trPr>
          <w:trHeight w:val="525"/>
        </w:trPr>
        <w:tc>
          <w:tcPr>
            <w:tcW w:w="468" w:type="dxa"/>
            <w:vMerge w:val="restart"/>
            <w:vAlign w:val="center"/>
          </w:tcPr>
          <w:p w14:paraId="3800334D" w14:textId="77777777" w:rsidR="00777625" w:rsidRPr="001819D6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1819D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76" w:type="dxa"/>
            <w:vAlign w:val="center"/>
          </w:tcPr>
          <w:p w14:paraId="7ABCD1C8" w14:textId="77777777" w:rsidR="00777625" w:rsidRPr="006712C5" w:rsidRDefault="00777625" w:rsidP="000B5D22">
            <w:pPr>
              <w:rPr>
                <w:rFonts w:ascii="Cambria" w:hAnsi="Cambria"/>
              </w:rPr>
            </w:pPr>
            <w:r w:rsidRPr="006712C5">
              <w:rPr>
                <w:rFonts w:ascii="Cambria" w:hAnsi="Cambria"/>
                <w:sz w:val="22"/>
                <w:szCs w:val="22"/>
              </w:rPr>
              <w:t>Adres miejsca zamieszkania rodziców</w:t>
            </w:r>
          </w:p>
          <w:p w14:paraId="38C8EA6E" w14:textId="77777777" w:rsidR="00777625" w:rsidRPr="006712C5" w:rsidRDefault="00777625" w:rsidP="000B5D22">
            <w:pPr>
              <w:jc w:val="center"/>
              <w:rPr>
                <w:rFonts w:ascii="Cambria" w:hAnsi="Cambria"/>
              </w:rPr>
            </w:pPr>
            <w:r w:rsidRPr="006712C5">
              <w:rPr>
                <w:rFonts w:ascii="Cambria" w:hAnsi="Cambria"/>
                <w:sz w:val="22"/>
                <w:szCs w:val="22"/>
              </w:rPr>
              <w:t>i dziecka</w:t>
            </w:r>
          </w:p>
          <w:p w14:paraId="0ED652B5" w14:textId="77777777" w:rsidR="00777625" w:rsidRPr="00D52743" w:rsidRDefault="00777625" w:rsidP="000B5D22"/>
        </w:tc>
        <w:tc>
          <w:tcPr>
            <w:tcW w:w="4820" w:type="dxa"/>
            <w:vAlign w:val="center"/>
          </w:tcPr>
          <w:p w14:paraId="4F2FADF0" w14:textId="77777777" w:rsidR="00777625" w:rsidRPr="001819D6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330B543" w14:textId="77777777" w:rsidR="00777625" w:rsidRPr="001819D6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77625" w:rsidRPr="001819D6" w14:paraId="4A31D5D5" w14:textId="77777777" w:rsidTr="006B7BDE">
        <w:trPr>
          <w:trHeight w:val="495"/>
        </w:trPr>
        <w:tc>
          <w:tcPr>
            <w:tcW w:w="468" w:type="dxa"/>
            <w:vMerge/>
            <w:vAlign w:val="center"/>
          </w:tcPr>
          <w:p w14:paraId="500C42F8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14:paraId="01720428" w14:textId="77777777" w:rsidR="00516965" w:rsidRPr="006712C5" w:rsidRDefault="00516965" w:rsidP="00516965">
            <w:pPr>
              <w:rPr>
                <w:rFonts w:ascii="Cambria" w:hAnsi="Cambria"/>
              </w:rPr>
            </w:pPr>
            <w:r w:rsidRPr="006712C5">
              <w:rPr>
                <w:rFonts w:ascii="Cambria" w:hAnsi="Cambria"/>
                <w:sz w:val="22"/>
                <w:szCs w:val="22"/>
              </w:rPr>
              <w:t>Adres zameldowania dziecka 6 letniego</w:t>
            </w:r>
          </w:p>
          <w:p w14:paraId="0E1620C4" w14:textId="77777777" w:rsidR="00777625" w:rsidRDefault="00777625" w:rsidP="00E77AA5">
            <w:pPr>
              <w:rPr>
                <w:rFonts w:ascii="Cambria" w:hAnsi="Cambria"/>
                <w:sz w:val="22"/>
                <w:szCs w:val="22"/>
              </w:rPr>
            </w:pPr>
          </w:p>
          <w:p w14:paraId="01F3B575" w14:textId="77777777" w:rsidR="00516965" w:rsidRPr="001819D6" w:rsidRDefault="00516965" w:rsidP="00E77A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D84F599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CED798" w14:textId="77777777" w:rsidR="00777625" w:rsidRPr="001819D6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77625" w:rsidRPr="001819D6" w14:paraId="614BA5DB" w14:textId="77777777" w:rsidTr="00E05C1A">
        <w:trPr>
          <w:trHeight w:val="940"/>
        </w:trPr>
        <w:tc>
          <w:tcPr>
            <w:tcW w:w="468" w:type="dxa"/>
            <w:vAlign w:val="center"/>
          </w:tcPr>
          <w:p w14:paraId="74E530B4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5. </w:t>
            </w:r>
          </w:p>
        </w:tc>
        <w:tc>
          <w:tcPr>
            <w:tcW w:w="4176" w:type="dxa"/>
            <w:vAlign w:val="center"/>
          </w:tcPr>
          <w:p w14:paraId="178A71EA" w14:textId="77777777" w:rsidR="00777625" w:rsidRDefault="00777625" w:rsidP="007E5C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sz w:val="22"/>
                <w:szCs w:val="22"/>
              </w:rPr>
              <w:t>poczty elektronicznej i numery telefonów rodziców dziecka</w:t>
            </w:r>
          </w:p>
          <w:p w14:paraId="3540CFB0" w14:textId="77777777" w:rsidR="00777625" w:rsidRPr="001819D6" w:rsidRDefault="00777625" w:rsidP="007E5C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26C56D3" w14:textId="77777777" w:rsidR="00777625" w:rsidRPr="00AA31C3" w:rsidRDefault="00777625" w:rsidP="00AA31C3">
            <w:pPr>
              <w:tabs>
                <w:tab w:val="left" w:pos="176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</w:tr>
      <w:tr w:rsidR="00777625" w:rsidRPr="001819D6" w14:paraId="13E1928D" w14:textId="77777777" w:rsidTr="006B7BDE">
        <w:tc>
          <w:tcPr>
            <w:tcW w:w="468" w:type="dxa"/>
            <w:vAlign w:val="center"/>
          </w:tcPr>
          <w:p w14:paraId="2E26AE28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176" w:type="dxa"/>
            <w:vAlign w:val="center"/>
          </w:tcPr>
          <w:p w14:paraId="1CF40814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14:paraId="58E6AF0C" w14:textId="77777777" w:rsidR="00777625" w:rsidRDefault="00777625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</w:tcPr>
          <w:p w14:paraId="24D639A6" w14:textId="77777777" w:rsidR="00777625" w:rsidRDefault="00777625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14:paraId="496E6A6C" w14:textId="77777777" w:rsidR="00147543" w:rsidRDefault="00147543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 godz. ………</w:t>
            </w:r>
            <w:r w:rsidR="00777625">
              <w:rPr>
                <w:rFonts w:ascii="Cambria" w:hAnsi="Cambria"/>
                <w:sz w:val="20"/>
                <w:szCs w:val="20"/>
              </w:rPr>
              <w:t xml:space="preserve"> do godz.  ……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  <w:r w:rsidR="00777625">
              <w:rPr>
                <w:rFonts w:ascii="Cambria" w:hAnsi="Cambria"/>
                <w:sz w:val="20"/>
                <w:szCs w:val="20"/>
              </w:rPr>
              <w:t xml:space="preserve"> tj. ……..</w:t>
            </w:r>
            <w:r>
              <w:rPr>
                <w:rFonts w:ascii="Cambria" w:hAnsi="Cambria"/>
                <w:sz w:val="20"/>
                <w:szCs w:val="20"/>
              </w:rPr>
              <w:t xml:space="preserve"> godz. dziennie,</w:t>
            </w:r>
          </w:p>
          <w:p w14:paraId="2BF59843" w14:textId="77777777" w:rsidR="00E471AD" w:rsidRDefault="00E471AD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14:paraId="07DF12D1" w14:textId="77777777" w:rsidR="00777625" w:rsidRPr="006B7BDE" w:rsidRDefault="00147543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ilość posiłków  …………….</w:t>
            </w:r>
            <w:r w:rsidR="00E471AD">
              <w:rPr>
                <w:rFonts w:ascii="Cambria" w:hAnsi="Cambria"/>
                <w:sz w:val="20"/>
                <w:szCs w:val="20"/>
              </w:rPr>
              <w:t xml:space="preserve"> dziennie.</w:t>
            </w:r>
          </w:p>
        </w:tc>
      </w:tr>
    </w:tbl>
    <w:p w14:paraId="4FBFEEA8" w14:textId="77777777" w:rsidR="004A6F8E" w:rsidRDefault="004A6F8E"/>
    <w:p w14:paraId="11338F28" w14:textId="77777777" w:rsidR="004A6F8E" w:rsidRDefault="00803AA0" w:rsidP="006E25B1">
      <w:pPr>
        <w:jc w:val="both"/>
        <w:rPr>
          <w:rFonts w:ascii="Cambria" w:hAnsi="Cambria"/>
        </w:rPr>
      </w:pPr>
      <w:r w:rsidRPr="00803AA0">
        <w:rPr>
          <w:rFonts w:ascii="Cambria" w:hAnsi="Cambria"/>
        </w:rPr>
        <w:t xml:space="preserve">W celu zapewnienia dziecku </w:t>
      </w:r>
      <w:r w:rsidR="00147A41">
        <w:rPr>
          <w:rFonts w:ascii="Cambria" w:hAnsi="Cambria"/>
        </w:rPr>
        <w:t>podczas pobytu w przedszkolu</w:t>
      </w:r>
      <w:r>
        <w:rPr>
          <w:rFonts w:ascii="Cambria" w:hAnsi="Cambria"/>
        </w:rPr>
        <w:t xml:space="preserve"> odpowiedniej opieki, odżywiania oraz metod opiekuńczo – wychowawczych proszę o wskazanie poniżej istotnych danych </w:t>
      </w:r>
      <w:r w:rsidR="006E25B1">
        <w:rPr>
          <w:rFonts w:ascii="Cambria" w:hAnsi="Cambria"/>
        </w:rPr>
        <w:t>o stanie zdrowia, stosowanej diecie i r</w:t>
      </w:r>
      <w:r w:rsidR="00AA31C3">
        <w:rPr>
          <w:rFonts w:ascii="Cambria" w:hAnsi="Cambria"/>
        </w:rPr>
        <w:t>ozwoju psychofizycznym dziecka:</w:t>
      </w:r>
    </w:p>
    <w:p w14:paraId="0207A922" w14:textId="77777777" w:rsidR="006E25B1" w:rsidRPr="00803AA0" w:rsidRDefault="006E25B1" w:rsidP="006E25B1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02848" w14:textId="77777777" w:rsidR="00351DDF" w:rsidRDefault="006E25B1" w:rsidP="006E25B1">
      <w:pPr>
        <w:jc w:val="both"/>
        <w:rPr>
          <w:rFonts w:ascii="Cambria" w:hAnsi="Cambria"/>
        </w:rPr>
      </w:pPr>
      <w:r w:rsidRPr="006E25B1">
        <w:rPr>
          <w:rFonts w:ascii="Cambria" w:hAnsi="Cambria"/>
        </w:rPr>
        <w:t>Przedszkole organizuje naukę religii na życzenie rodziców</w:t>
      </w:r>
      <w:r w:rsidR="00351DDF">
        <w:rPr>
          <w:rFonts w:ascii="Cambria" w:hAnsi="Cambria"/>
        </w:rPr>
        <w:t>.</w:t>
      </w:r>
    </w:p>
    <w:p w14:paraId="6A46556E" w14:textId="77777777" w:rsidR="00803AA0" w:rsidRDefault="00351DDF" w:rsidP="006E25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Moje dziecko </w:t>
      </w:r>
      <w:r w:rsidRPr="00351DDF">
        <w:rPr>
          <w:rFonts w:ascii="Cambria" w:hAnsi="Cambria"/>
          <w:b/>
        </w:rPr>
        <w:t>będzie uczestniczyć/nie będzie uczestniczyć*</w:t>
      </w:r>
      <w:r>
        <w:rPr>
          <w:rFonts w:ascii="Cambria" w:hAnsi="Cambria"/>
        </w:rPr>
        <w:t xml:space="preserve"> w nauce religii.</w:t>
      </w:r>
      <w:r w:rsidR="006E25B1" w:rsidRPr="006E25B1">
        <w:rPr>
          <w:rFonts w:ascii="Cambria" w:hAnsi="Cambria"/>
        </w:rPr>
        <w:t xml:space="preserve"> </w:t>
      </w:r>
    </w:p>
    <w:p w14:paraId="274856DF" w14:textId="77777777" w:rsidR="00351DDF" w:rsidRDefault="00351DDF" w:rsidP="006E25B1">
      <w:pPr>
        <w:jc w:val="both"/>
        <w:rPr>
          <w:rFonts w:ascii="Cambria" w:hAnsi="Cambria"/>
        </w:rPr>
      </w:pPr>
      <w:r w:rsidRPr="00351DDF">
        <w:rPr>
          <w:rFonts w:ascii="Cambria" w:hAnsi="Cambria"/>
          <w:b/>
        </w:rPr>
        <w:t>Wyrażam/nie wyrażam*</w:t>
      </w:r>
      <w:r>
        <w:rPr>
          <w:rFonts w:ascii="Cambria" w:hAnsi="Cambria"/>
        </w:rPr>
        <w:t xml:space="preserve"> zgody na umieszczenie wizerunku mojego dzi</w:t>
      </w:r>
      <w:r w:rsidR="00790CD5">
        <w:rPr>
          <w:rFonts w:ascii="Cambria" w:hAnsi="Cambria"/>
        </w:rPr>
        <w:t>ecka w </w:t>
      </w:r>
      <w:r>
        <w:rPr>
          <w:rFonts w:ascii="Cambria" w:hAnsi="Cambria"/>
        </w:rPr>
        <w:t>mediach.</w:t>
      </w:r>
    </w:p>
    <w:p w14:paraId="1D3970CC" w14:textId="77777777" w:rsidR="00922B8A" w:rsidRPr="009C4B4E" w:rsidRDefault="00922B8A" w:rsidP="006E25B1">
      <w:pPr>
        <w:jc w:val="both"/>
        <w:rPr>
          <w:sz w:val="18"/>
          <w:szCs w:val="18"/>
        </w:rPr>
      </w:pPr>
    </w:p>
    <w:p w14:paraId="3FA8F609" w14:textId="77777777" w:rsidR="00803AA0" w:rsidRPr="00351DDF" w:rsidRDefault="00803AA0" w:rsidP="004A6F8E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14:paraId="4FF38C63" w14:textId="77777777" w:rsidR="004224B9" w:rsidRDefault="004224B9" w:rsidP="004A6F8E">
      <w:pPr>
        <w:ind w:left="2832" w:firstLine="708"/>
        <w:jc w:val="right"/>
      </w:pPr>
    </w:p>
    <w:p w14:paraId="4D5D98FE" w14:textId="77777777" w:rsidR="00DD0980" w:rsidRPr="00DD0980" w:rsidRDefault="00DD0980" w:rsidP="00DD0980">
      <w:pPr>
        <w:ind w:left="2832" w:firstLine="708"/>
        <w:jc w:val="center"/>
      </w:pPr>
      <w:r>
        <w:t>……………………………………………………………</w:t>
      </w:r>
      <w:r>
        <w:rPr>
          <w:rFonts w:eastAsia="Lucida Sans Unicode"/>
          <w:i/>
          <w:kern w:val="2"/>
          <w:sz w:val="16"/>
          <w:szCs w:val="16"/>
        </w:rPr>
        <w:t>(data i czytelny podpis rodziców/opiekunów prawnych)</w:t>
      </w:r>
    </w:p>
    <w:p w14:paraId="1AC318C0" w14:textId="77777777" w:rsidR="00D55169" w:rsidRDefault="00351DDF" w:rsidP="00D55169">
      <w:pPr>
        <w:rPr>
          <w:rFonts w:ascii="Cambria" w:hAnsi="Cambria"/>
          <w:sz w:val="16"/>
          <w:szCs w:val="16"/>
        </w:rPr>
      </w:pPr>
      <w:r w:rsidRPr="00351DDF">
        <w:rPr>
          <w:rFonts w:ascii="Cambria" w:hAnsi="Cambria"/>
          <w:sz w:val="16"/>
          <w:szCs w:val="16"/>
        </w:rPr>
        <w:t>*niepotrzebne skreśl</w:t>
      </w:r>
      <w:r w:rsidR="00247E51">
        <w:rPr>
          <w:rFonts w:ascii="Cambria" w:hAnsi="Cambria"/>
          <w:sz w:val="16"/>
          <w:szCs w:val="16"/>
        </w:rPr>
        <w:t>i</w:t>
      </w:r>
      <w:r w:rsidR="00C50EF1">
        <w:rPr>
          <w:rFonts w:ascii="Cambria" w:hAnsi="Cambria"/>
          <w:sz w:val="16"/>
          <w:szCs w:val="16"/>
        </w:rPr>
        <w:t>ć</w:t>
      </w:r>
    </w:p>
    <w:p w14:paraId="4999345F" w14:textId="77777777" w:rsidR="00D55169" w:rsidRDefault="00D55169" w:rsidP="00D55169">
      <w:pPr>
        <w:rPr>
          <w:rFonts w:ascii="Cambria" w:hAnsi="Cambria"/>
          <w:sz w:val="16"/>
          <w:szCs w:val="16"/>
        </w:rPr>
      </w:pPr>
    </w:p>
    <w:p w14:paraId="157B0A50" w14:textId="77777777" w:rsidR="00D55169" w:rsidRDefault="00D55169" w:rsidP="00D55169">
      <w:pPr>
        <w:rPr>
          <w:rFonts w:ascii="Cambria" w:hAnsi="Cambria"/>
          <w:sz w:val="16"/>
          <w:szCs w:val="16"/>
        </w:rPr>
      </w:pPr>
    </w:p>
    <w:p w14:paraId="2C4764D3" w14:textId="77777777" w:rsidR="00DD0980" w:rsidRDefault="00DD0980" w:rsidP="00D55169">
      <w:pPr>
        <w:rPr>
          <w:rFonts w:ascii="Cambria" w:hAnsi="Cambria"/>
          <w:sz w:val="16"/>
          <w:szCs w:val="16"/>
        </w:rPr>
      </w:pPr>
    </w:p>
    <w:p w14:paraId="49F3AA40" w14:textId="77777777" w:rsidR="00DD0980" w:rsidRDefault="00DD0980" w:rsidP="00D55169">
      <w:pPr>
        <w:rPr>
          <w:rFonts w:ascii="Cambria" w:hAnsi="Cambria"/>
          <w:sz w:val="16"/>
          <w:szCs w:val="16"/>
        </w:rPr>
      </w:pPr>
    </w:p>
    <w:p w14:paraId="23D72A8D" w14:textId="77777777" w:rsidR="00DD0980" w:rsidRDefault="00DD0980" w:rsidP="00D55169">
      <w:pPr>
        <w:rPr>
          <w:rFonts w:ascii="Cambria" w:hAnsi="Cambria"/>
          <w:sz w:val="16"/>
          <w:szCs w:val="16"/>
        </w:rPr>
      </w:pPr>
    </w:p>
    <w:p w14:paraId="108819C6" w14:textId="77777777" w:rsidR="00080B8C" w:rsidRDefault="00080B8C" w:rsidP="00080B8C">
      <w:pPr>
        <w:widowControl w:val="0"/>
        <w:spacing w:before="240"/>
        <w:ind w:left="1416" w:firstLine="708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Klauzula informacyjna RODO (dla rodziców)</w:t>
      </w:r>
    </w:p>
    <w:p w14:paraId="50517D65" w14:textId="77777777" w:rsidR="00080B8C" w:rsidRDefault="00080B8C" w:rsidP="00080B8C">
      <w:pPr>
        <w:widowControl w:val="0"/>
        <w:spacing w:before="240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61447BEF" w14:textId="77777777" w:rsidR="00080B8C" w:rsidRDefault="00080B8C" w:rsidP="00080B8C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 xml:space="preserve">Administratorem Państwa  danych osobowych oraz danych Państwa dziecka  jest Dyrektor </w:t>
      </w:r>
      <w:r>
        <w:rPr>
          <w:rFonts w:ascii="Arial" w:hAnsi="Arial" w:cs="Arial"/>
          <w:b/>
          <w:sz w:val="22"/>
          <w:szCs w:val="22"/>
        </w:rPr>
        <w:t>Przedszkola Miejskiego Nr 1 w Kole.</w:t>
      </w:r>
    </w:p>
    <w:p w14:paraId="1B535D6A" w14:textId="77777777" w:rsidR="00080B8C" w:rsidRDefault="00080B8C" w:rsidP="00080B8C">
      <w:pPr>
        <w:pStyle w:val="Akapitzlist"/>
        <w:numPr>
          <w:ilvl w:val="0"/>
          <w:numId w:val="3"/>
        </w:numPr>
        <w:suppressAutoHyphens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Inspektorem ochrony danych jest Pani Ewa Galińska, z którą mogą  się Państwo  skontaktować pod adresem e-mail: </w:t>
      </w:r>
      <w:hyperlink r:id="rId6" w:history="1">
        <w:r>
          <w:rPr>
            <w:rStyle w:val="Hipercze"/>
            <w:rFonts w:ascii="Arial" w:eastAsia="Lucida Sans Unicode" w:hAnsi="Arial" w:cs="Arial"/>
            <w:kern w:val="2"/>
            <w:sz w:val="22"/>
            <w:szCs w:val="22"/>
          </w:rPr>
          <w:t>inspektor@osdidk.pl</w:t>
        </w:r>
      </w:hyperlink>
      <w:r>
        <w:rPr>
          <w:rFonts w:ascii="Arial" w:eastAsia="Lucida Sans Unicode" w:hAnsi="Arial" w:cs="Arial"/>
          <w:kern w:val="2"/>
          <w:sz w:val="22"/>
          <w:szCs w:val="22"/>
        </w:rPr>
        <w:t xml:space="preserve"> lub telefonicznie pod numerem tel. 531 641 425.</w:t>
      </w:r>
    </w:p>
    <w:p w14:paraId="683359F6" w14:textId="4D430F73" w:rsidR="00080B8C" w:rsidRPr="000B1C6C" w:rsidRDefault="00080B8C" w:rsidP="000B1C6C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620318">
        <w:rPr>
          <w:rFonts w:ascii="Arial" w:eastAsia="Lucida Sans Unicode" w:hAnsi="Arial" w:cs="Arial"/>
          <w:kern w:val="2"/>
          <w:sz w:val="22"/>
          <w:szCs w:val="22"/>
        </w:rPr>
        <w:t xml:space="preserve">Dane osobowe  przetwarzane będą  na podstawie art. 6 ust. 1 lit. c ogólnego rozporządzenia j/w o ochronie danych  w celu realizacji zadań ustawowych, określonych m.in. w Ustawie – Prawo oświatowe z dn. 14 grudnia 2016 r. </w:t>
      </w:r>
      <w:r w:rsidRPr="00620318">
        <w:rPr>
          <w:rFonts w:ascii="Arial" w:eastAsia="Lucida Sans Unicode" w:hAnsi="Arial" w:cs="Arial"/>
          <w:kern w:val="2"/>
          <w:sz w:val="20"/>
          <w:szCs w:val="20"/>
        </w:rPr>
        <w:t>(</w:t>
      </w:r>
      <w:proofErr w:type="spellStart"/>
      <w:r w:rsidRPr="00620318">
        <w:rPr>
          <w:rFonts w:ascii="Arial" w:eastAsia="Lucida Sans Unicode" w:hAnsi="Arial" w:cs="Arial"/>
          <w:kern w:val="2"/>
          <w:sz w:val="20"/>
          <w:szCs w:val="20"/>
        </w:rPr>
        <w:t>t.j.Dz</w:t>
      </w:r>
      <w:proofErr w:type="spellEnd"/>
      <w:r w:rsidRPr="00620318">
        <w:rPr>
          <w:rFonts w:ascii="Arial" w:eastAsia="Lucida Sans Unicode" w:hAnsi="Arial" w:cs="Arial"/>
          <w:kern w:val="2"/>
          <w:sz w:val="20"/>
          <w:szCs w:val="20"/>
        </w:rPr>
        <w:t xml:space="preserve">. </w:t>
      </w:r>
      <w:proofErr w:type="spellStart"/>
      <w:r w:rsidRPr="00620318">
        <w:rPr>
          <w:rFonts w:ascii="Arial" w:eastAsia="Lucida Sans Unicode" w:hAnsi="Arial" w:cs="Arial"/>
          <w:kern w:val="2"/>
          <w:sz w:val="20"/>
          <w:szCs w:val="20"/>
        </w:rPr>
        <w:t>U.z</w:t>
      </w:r>
      <w:proofErr w:type="spellEnd"/>
      <w:r w:rsidRPr="00620318">
        <w:rPr>
          <w:rFonts w:ascii="Arial" w:eastAsia="Lucida Sans Unicode" w:hAnsi="Arial" w:cs="Arial"/>
          <w:kern w:val="2"/>
          <w:sz w:val="20"/>
          <w:szCs w:val="20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2023 r.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poz. 900, 1672,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1718, 2005), </w:t>
      </w:r>
      <w:r w:rsidRPr="000B1C6C">
        <w:rPr>
          <w:rFonts w:ascii="Arial" w:eastAsia="Lucida Sans Unicode" w:hAnsi="Arial" w:cs="Arial"/>
          <w:kern w:val="2"/>
          <w:sz w:val="22"/>
          <w:szCs w:val="22"/>
        </w:rPr>
        <w:t>Ustawie o systemie oświaty z dnia 7 września 1991 r. (Dz.U. z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2022 r.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poz. 2230, z 2023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 xml:space="preserve">r. poz. 1234, 2005  </w:t>
      </w:r>
      <w:r w:rsidRPr="000B1C6C">
        <w:rPr>
          <w:rFonts w:ascii="Arial" w:eastAsia="Lucida Sans Unicode" w:hAnsi="Arial" w:cs="Arial"/>
          <w:kern w:val="2"/>
          <w:sz w:val="22"/>
          <w:szCs w:val="22"/>
        </w:rPr>
        <w:t>) oraz Ustawie z dnia 15 kwietnia 2011 r. o systemie informacji oświatowe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Pr="000B1C6C">
        <w:rPr>
          <w:rFonts w:ascii="Arial" w:eastAsia="Lucida Sans Unicode" w:hAnsi="Arial" w:cs="Arial"/>
          <w:kern w:val="2"/>
          <w:sz w:val="22"/>
          <w:szCs w:val="22"/>
        </w:rPr>
        <w:t xml:space="preserve">j(Dz. U. z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2022 r.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poz. 2597, z 2023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>r. poz. 185, 1234,</w:t>
      </w:r>
      <w:r w:rsidR="000B1C6C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0B1C6C" w:rsidRPr="000B1C6C">
        <w:rPr>
          <w:rFonts w:ascii="Arial" w:eastAsia="Lucida Sans Unicode" w:hAnsi="Arial" w:cs="Arial"/>
          <w:kern w:val="2"/>
          <w:sz w:val="22"/>
          <w:szCs w:val="22"/>
        </w:rPr>
        <w:t xml:space="preserve">1672, 1718, 2005)   </w:t>
      </w:r>
      <w:r w:rsidRPr="000B1C6C">
        <w:rPr>
          <w:rFonts w:ascii="Arial" w:eastAsia="Lucida Sans Unicode" w:hAnsi="Arial" w:cs="Arial"/>
          <w:kern w:val="2"/>
          <w:sz w:val="22"/>
          <w:szCs w:val="22"/>
        </w:rPr>
        <w:t>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14:paraId="150F23E3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Państwa Dane osobowe mogą być udostępniane odbiorcom upoważnionym do ich otrzymywania na podstawie przepisów prawa tj. System Informacji Oświatowych.</w:t>
      </w:r>
    </w:p>
    <w:p w14:paraId="00E07610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Państwa dane osobowe mogą być udostępnianie podmiotom świadczącym na rzecz przedszkola usługi informatyczne, obsługę księgową i kadrową. Państwa dane osobowe mogą być przekazane odpowiednim organom publicznym. </w:t>
      </w:r>
    </w:p>
    <w:p w14:paraId="3E1DF8F0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 xml:space="preserve">Państwa dane osobowe oraz dane dzieci, będą przechowywane przez okresy zakreślone w Jednolitym Rzeczowym Wykazie Akt. W przypadku danych przetwarzanych na podstawie zgody przetwarzanie odbywa się do momentu jej wycofania. </w:t>
      </w:r>
    </w:p>
    <w:p w14:paraId="1EE3E0B7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Posiadają Państwo prawo dostępu do treści swoich danych oraz prawo ich sprostowania. Przysługuje Państwu prawo żądania usunięcia, ograniczenia przetwarzania, prawo do przenoszenia danych, prawo wniesienia sprzeciwu, prawo do cofnięcia zgody</w:t>
      </w:r>
      <w:r>
        <w:rPr>
          <w:rFonts w:ascii="Arial" w:eastAsia="Lucida Sans Unicode" w:hAnsi="Arial" w:cs="Arial"/>
          <w:i/>
          <w:iCs/>
          <w:kern w:val="2"/>
        </w:rPr>
        <w:t xml:space="preserve">( jeżeli przetwarzanie odbywa się na podstawie zgody) </w:t>
      </w:r>
      <w:r>
        <w:rPr>
          <w:rFonts w:ascii="Arial" w:eastAsia="Lucida Sans Unicode" w:hAnsi="Arial" w:cs="Arial"/>
          <w:kern w:val="2"/>
        </w:rPr>
        <w:t>w dowolnym momencie bez wpływu na zgodność z prawem przetwarzania , którego dokonano na podstawie zgody przed jej cofnięciem.</w:t>
      </w:r>
    </w:p>
    <w:p w14:paraId="27307D09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Posiadają Państwo prawo wniesienia skargi do organu nadzorczego tj. Prezesa Urzędu Ochrony Danych gdy uznają Państwo, iż przetwarzanie danych osobowych Państwa  dotyczących narusza przepisy ogólnego rozporządzenia o ochronie danych osobowych z dnia 27 kwietnia 2016 r.</w:t>
      </w:r>
    </w:p>
    <w:p w14:paraId="0A3990B9" w14:textId="77777777" w:rsidR="00080B8C" w:rsidRDefault="00080B8C" w:rsidP="00080B8C">
      <w:pPr>
        <w:widowControl w:val="0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Podanie przez Państwa  danych osobowych jest wymogiem ustawowym i jest obowiązkowe na mocy w/w przepisów Prawa Oświatowego.</w:t>
      </w:r>
    </w:p>
    <w:p w14:paraId="5D71C380" w14:textId="77777777" w:rsidR="00080B8C" w:rsidRDefault="00080B8C" w:rsidP="00080B8C">
      <w:pPr>
        <w:widowControl w:val="0"/>
        <w:rPr>
          <w:rFonts w:ascii="Arial" w:eastAsia="Lucida Sans Unicode" w:hAnsi="Arial" w:cs="Arial"/>
          <w:kern w:val="2"/>
        </w:rPr>
      </w:pPr>
    </w:p>
    <w:p w14:paraId="7065EB7A" w14:textId="77777777" w:rsidR="00080B8C" w:rsidRDefault="00080B8C" w:rsidP="00080B8C">
      <w:pPr>
        <w:ind w:left="2124" w:firstLine="708"/>
        <w:jc w:val="center"/>
        <w:rPr>
          <w:rFonts w:ascii="Calibri" w:eastAsia="Calibri" w:hAnsi="Calibri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20"/>
        </w:rPr>
        <w:tab/>
      </w:r>
      <w:r>
        <w:rPr>
          <w:rFonts w:ascii="Calibri" w:eastAsia="Calibri" w:hAnsi="Calibri"/>
          <w:i/>
          <w:iCs/>
          <w:color w:val="000000"/>
        </w:rPr>
        <w:t>………………………………...........</w:t>
      </w:r>
      <w:r>
        <w:rPr>
          <w:rFonts w:ascii="Calibri" w:eastAsia="Calibri" w:hAnsi="Calibri"/>
          <w:color w:val="000000"/>
        </w:rPr>
        <w:t>…………………………</w:t>
      </w:r>
    </w:p>
    <w:p w14:paraId="11078954" w14:textId="77777777" w:rsidR="00D55169" w:rsidRPr="00080B8C" w:rsidRDefault="00080B8C" w:rsidP="00080B8C">
      <w:pPr>
        <w:widowControl w:val="0"/>
        <w:spacing w:line="360" w:lineRule="auto"/>
        <w:ind w:left="3540" w:firstLine="708"/>
        <w:rPr>
          <w:rFonts w:eastAsia="Lucida Sans Unicode"/>
          <w:i/>
          <w:kern w:val="2"/>
          <w:sz w:val="16"/>
          <w:szCs w:val="16"/>
        </w:rPr>
      </w:pPr>
      <w:r>
        <w:rPr>
          <w:rFonts w:eastAsia="Lucida Sans Unicode"/>
          <w:i/>
          <w:kern w:val="2"/>
          <w:sz w:val="16"/>
          <w:szCs w:val="16"/>
        </w:rPr>
        <w:t xml:space="preserve">                (data i czytelny podpis rodziców/opiekunów prawnych)</w:t>
      </w:r>
    </w:p>
    <w:sectPr w:rsidR="00D55169" w:rsidRPr="00080B8C" w:rsidSect="00F5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C16654E"/>
    <w:lvl w:ilvl="0" w:tplc="DCD461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933114">
    <w:abstractNumId w:val="2"/>
  </w:num>
  <w:num w:numId="2" w16cid:durableId="1608346184">
    <w:abstractNumId w:val="1"/>
  </w:num>
  <w:num w:numId="3" w16cid:durableId="1066608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8E"/>
    <w:rsid w:val="0001108C"/>
    <w:rsid w:val="00047CE1"/>
    <w:rsid w:val="00080B8C"/>
    <w:rsid w:val="000B1C6C"/>
    <w:rsid w:val="000E1F39"/>
    <w:rsid w:val="00147543"/>
    <w:rsid w:val="00147A41"/>
    <w:rsid w:val="001E5C07"/>
    <w:rsid w:val="001F1990"/>
    <w:rsid w:val="00203DA4"/>
    <w:rsid w:val="0022169E"/>
    <w:rsid w:val="00247E51"/>
    <w:rsid w:val="00266D07"/>
    <w:rsid w:val="00276D66"/>
    <w:rsid w:val="002D179C"/>
    <w:rsid w:val="002D4F41"/>
    <w:rsid w:val="002E0776"/>
    <w:rsid w:val="00342E46"/>
    <w:rsid w:val="00351DDF"/>
    <w:rsid w:val="00357B59"/>
    <w:rsid w:val="003B227A"/>
    <w:rsid w:val="004073B2"/>
    <w:rsid w:val="004224B9"/>
    <w:rsid w:val="00433DB6"/>
    <w:rsid w:val="00466137"/>
    <w:rsid w:val="00473A40"/>
    <w:rsid w:val="00482989"/>
    <w:rsid w:val="004A162C"/>
    <w:rsid w:val="004A6F8E"/>
    <w:rsid w:val="0051493E"/>
    <w:rsid w:val="00516965"/>
    <w:rsid w:val="005653BE"/>
    <w:rsid w:val="00581785"/>
    <w:rsid w:val="0059239C"/>
    <w:rsid w:val="005F27C9"/>
    <w:rsid w:val="00615EC9"/>
    <w:rsid w:val="0067216D"/>
    <w:rsid w:val="00696E7A"/>
    <w:rsid w:val="006B7BDE"/>
    <w:rsid w:val="006E25B1"/>
    <w:rsid w:val="00710801"/>
    <w:rsid w:val="0071204D"/>
    <w:rsid w:val="00744A75"/>
    <w:rsid w:val="0074757B"/>
    <w:rsid w:val="00777625"/>
    <w:rsid w:val="00790CD5"/>
    <w:rsid w:val="007E5C9C"/>
    <w:rsid w:val="00803AA0"/>
    <w:rsid w:val="00816BF3"/>
    <w:rsid w:val="0083692D"/>
    <w:rsid w:val="00877237"/>
    <w:rsid w:val="008947B7"/>
    <w:rsid w:val="008C1F92"/>
    <w:rsid w:val="008C4572"/>
    <w:rsid w:val="008E5CCC"/>
    <w:rsid w:val="00922B8A"/>
    <w:rsid w:val="0099330C"/>
    <w:rsid w:val="009C4B4E"/>
    <w:rsid w:val="009F5AA0"/>
    <w:rsid w:val="00A14330"/>
    <w:rsid w:val="00A8144B"/>
    <w:rsid w:val="00AA31C3"/>
    <w:rsid w:val="00BC18FB"/>
    <w:rsid w:val="00C50EF1"/>
    <w:rsid w:val="00C60116"/>
    <w:rsid w:val="00C84FE6"/>
    <w:rsid w:val="00CA26CA"/>
    <w:rsid w:val="00CD154D"/>
    <w:rsid w:val="00CE0D07"/>
    <w:rsid w:val="00D00381"/>
    <w:rsid w:val="00D540BB"/>
    <w:rsid w:val="00D55169"/>
    <w:rsid w:val="00DB0116"/>
    <w:rsid w:val="00DB24E1"/>
    <w:rsid w:val="00DC5951"/>
    <w:rsid w:val="00DD0980"/>
    <w:rsid w:val="00DE15A9"/>
    <w:rsid w:val="00E471AD"/>
    <w:rsid w:val="00E77AA5"/>
    <w:rsid w:val="00EB1E51"/>
    <w:rsid w:val="00F32E94"/>
    <w:rsid w:val="00F350B2"/>
    <w:rsid w:val="00F50DA6"/>
    <w:rsid w:val="00F52495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5125"/>
  <w15:docId w15:val="{2156128C-B116-49A8-953E-56A2D0C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13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6137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B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2B8A"/>
    <w:rPr>
      <w:rFonts w:eastAsiaTheme="minorHAns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5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inspektor@osdidk.pl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0523-0B5D-4DD6-A77E-24A8E6DF7B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</dc:creator>
  <cp:lastModifiedBy>SYLWIA CZYŻNIAK</cp:lastModifiedBy>
  <cp:revision>2</cp:revision>
  <cp:lastPrinted>2020-02-03T11:54:00Z</cp:lastPrinted>
  <dcterms:created xsi:type="dcterms:W3CDTF">2024-01-31T11:43:00Z</dcterms:created>
  <dcterms:modified xsi:type="dcterms:W3CDTF">2024-01-31T11:43:00Z</dcterms:modified>
</cp:coreProperties>
</file>